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上海三申YX280/20手提式不锈钢蒸汽灭菌器高压灭菌锅20L（新款座式电热）</w:t>
      </w:r>
    </w:p>
    <w:p>
      <w:pPr/>
      <w:r>
        <w:rPr/>
        <w:t xml:space="preserve">容积：20L
工作电源：AC 220V / 50Hz
额定功率：2kW
工作温度：126℃
工作压力：0.142MPa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性能特点：
</w:t>
      </w:r>
    </w:p>
    <w:p>
      <w:pPr/>
      <w:r>
        <w:rPr/>
        <w:t xml:space="preserve">
    全不锈钢材料制成，经久耐用;
</w:t>
      </w:r>
    </w:p>
    <w:p>
      <w:pPr/>
      <w:r>
        <w:rPr/>
        <w:t xml:space="preserve">
    座式结构，放置稳定;
</w:t>
      </w:r>
    </w:p>
    <w:p>
      <w:pPr/>
      <w:r>
        <w:rPr/>
        <w:t xml:space="preserve">
    附带电源开关，操作方便;
</w:t>
      </w:r>
    </w:p>
    <w:p>
      <w:pPr/>
      <w:r>
        <w:rPr/>
        <w:t xml:space="preserve">
    旋转式90度开盖手柄，操作时特别方便、安全
</w:t>
      </w:r>
    </w:p>
    <w:p>
      <w:pPr/>
      <w:r>
        <w:rPr/>
        <w:t xml:space="preserve">
    设有放水龙头，方便排放浓缩水;
</w:t>
      </w:r>
    </w:p>
    <w:p>
      <w:pPr/>
      <w:r>
        <w:rPr/>
        <w:t xml:space="preserve">
    水位控制型防干烧功能，防止加热管脱水烧坏;
</w:t>
      </w:r>
    </w:p>
    <w:p>
      <w:pPr/>
      <w:r>
        <w:rPr/>
        <w:t xml:space="preserve">
    压力表同时显示器内压力和温度，清晰明了;
</w:t>
      </w:r>
    </w:p>
    <w:p>
      <w:pPr/>
      <w:r>
        <w:rPr/>
        <w:t xml:space="preserve">
    安全阀自动控制压力和灭菌温度，安全可靠;
</w:t>
      </w:r>
    </w:p>
    <w:p>
      <w:pPr/>
      <w:r>
        <w:rPr/>
        <w:t xml:space="preserve">
    放汽阀可以排尽桶内冷空气和冷凝水;
</w:t>
      </w:r>
    </w:p>
    <w:p>
      <w:pPr/>
      <w:r>
        <w:rPr/>
        <w:t xml:space="preserve">
    径向自胀覆盖结构，操作简便省力;
</w:t>
      </w:r>
    </w:p>
    <w:p>
      <w:pPr/>
      <w:r>
        <w:rPr/>
        <w:t xml:space="preserve">
    自胀式硅橡胶密封圈，密封效果好，使用寿命长。
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技术参数
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型号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YX280/15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YX280/20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容积（L）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20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功率(Kw)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2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工作电源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AC220V/50HZ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工作温度(℃)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温度+5~ 126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工作压力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0.142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保温时间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1~99min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储物桶尺寸(cm)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Ф28×23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Ф28X30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包装尺寸(cm)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42X42X64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42X42X74
                </w:t>
            </w:r>
          </w:p>
        </w:tc>
      </w:tr>
    </w:tbl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上海三申YX280/20手提式不锈钢蒸汽灭菌器高压灭菌锅20L（新款座式电热） 产品文档</dc:title>
  <dc:description/>
  <dc:subject>产品介绍与参数</dc:subject>
  <cp:keywords/>
  <cp:category/>
  <cp:lastModifiedBy/>
  <dcterms:created xsi:type="dcterms:W3CDTF">2026-11-01T00:40:34+08:00</dcterms:created>
  <dcterms:modified xsi:type="dcterms:W3CDTF">2026-11-01T00:40:34+08:00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